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11C7" w14:textId="77777777" w:rsidR="00651579" w:rsidRDefault="008E3C13" w:rsidP="000B0E5F">
      <w:pPr>
        <w:jc w:val="center"/>
      </w:pPr>
      <w:r>
        <w:t>________________</w:t>
      </w:r>
    </w:p>
    <w:p w14:paraId="353AE9FE" w14:textId="77777777" w:rsidR="008E3C13" w:rsidRDefault="008E3C13" w:rsidP="00143DCA"/>
    <w:p w14:paraId="302F81ED" w14:textId="68A9F0A8" w:rsidR="00985C3A" w:rsidRPr="001C2768" w:rsidRDefault="0025751E" w:rsidP="00CF3A41">
      <w:pPr>
        <w:tabs>
          <w:tab w:val="center" w:pos="5220"/>
          <w:tab w:val="right" w:pos="10440"/>
        </w:tabs>
        <w:spacing w:line="480" w:lineRule="exact"/>
        <w:rPr>
          <w:rFonts w:ascii="Baskerville Old Face" w:hAnsi="Baskerville Old Face"/>
          <w:b/>
          <w:bCs/>
          <w:i/>
          <w:iCs/>
          <w:sz w:val="48"/>
          <w:szCs w:val="48"/>
        </w:rPr>
      </w:pPr>
      <w:r>
        <w:rPr>
          <w:rFonts w:ascii="Baskerville Old Face" w:hAnsi="Baskerville Old Face"/>
          <w:b/>
          <w:bCs/>
          <w:i/>
          <w:iCs/>
          <w:sz w:val="52"/>
          <w:szCs w:val="52"/>
        </w:rPr>
        <w:tab/>
      </w:r>
      <w:r w:rsidR="00DE56FE">
        <w:rPr>
          <w:rFonts w:ascii="Baskerville Old Face" w:hAnsi="Baskerville Old Face"/>
          <w:b/>
          <w:bCs/>
          <w:i/>
          <w:iCs/>
          <w:sz w:val="48"/>
          <w:szCs w:val="48"/>
        </w:rPr>
        <w:t>Sabato,</w:t>
      </w:r>
      <w:r w:rsidR="00E62E5E" w:rsidRPr="001C2768"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 </w:t>
      </w:r>
      <w:r w:rsidR="003037A1">
        <w:rPr>
          <w:rFonts w:ascii="Baskerville Old Face" w:hAnsi="Baskerville Old Face"/>
          <w:b/>
          <w:bCs/>
          <w:i/>
          <w:iCs/>
          <w:sz w:val="48"/>
          <w:szCs w:val="48"/>
        </w:rPr>
        <w:t>9 Novembre</w:t>
      </w:r>
      <w:r w:rsidR="00DA1623"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 2024</w:t>
      </w:r>
      <w:r w:rsidRPr="001C2768">
        <w:rPr>
          <w:rFonts w:ascii="Baskerville Old Face" w:hAnsi="Baskerville Old Face"/>
          <w:b/>
          <w:bCs/>
          <w:i/>
          <w:iCs/>
          <w:sz w:val="48"/>
          <w:szCs w:val="48"/>
        </w:rPr>
        <w:tab/>
      </w:r>
    </w:p>
    <w:p w14:paraId="299833F8" w14:textId="0754D1AB" w:rsidR="004A3C7C" w:rsidRPr="001C2768" w:rsidRDefault="008E3C13" w:rsidP="00CF3A41">
      <w:pPr>
        <w:spacing w:line="480" w:lineRule="exact"/>
        <w:jc w:val="center"/>
        <w:rPr>
          <w:rFonts w:ascii="Baskerville Old Face" w:hAnsi="Baskerville Old Face"/>
          <w:b/>
          <w:bCs/>
          <w:i/>
          <w:iCs/>
          <w:sz w:val="48"/>
          <w:szCs w:val="48"/>
        </w:rPr>
      </w:pPr>
      <w:r w:rsidRPr="001C2768">
        <w:rPr>
          <w:rFonts w:ascii="Baskerville Old Face" w:hAnsi="Baskerville Old Face"/>
          <w:b/>
          <w:bCs/>
          <w:i/>
          <w:iCs/>
          <w:sz w:val="48"/>
          <w:szCs w:val="48"/>
        </w:rPr>
        <w:t>ore 1</w:t>
      </w:r>
      <w:r w:rsidR="00981FE3">
        <w:rPr>
          <w:rFonts w:ascii="Baskerville Old Face" w:hAnsi="Baskerville Old Face"/>
          <w:b/>
          <w:bCs/>
          <w:i/>
          <w:iCs/>
          <w:sz w:val="48"/>
          <w:szCs w:val="48"/>
        </w:rPr>
        <w:t>1</w:t>
      </w:r>
      <w:r w:rsidR="007C3E3B">
        <w:rPr>
          <w:rFonts w:ascii="Baskerville Old Face" w:hAnsi="Baskerville Old Face"/>
          <w:b/>
          <w:bCs/>
          <w:i/>
          <w:iCs/>
          <w:sz w:val="48"/>
          <w:szCs w:val="48"/>
        </w:rPr>
        <w:t>:</w:t>
      </w:r>
      <w:r w:rsidR="00981FE3">
        <w:rPr>
          <w:rFonts w:ascii="Baskerville Old Face" w:hAnsi="Baskerville Old Face"/>
          <w:b/>
          <w:bCs/>
          <w:i/>
          <w:iCs/>
          <w:sz w:val="48"/>
          <w:szCs w:val="48"/>
        </w:rPr>
        <w:t>0</w:t>
      </w:r>
      <w:r w:rsidR="007C3E3B">
        <w:rPr>
          <w:rFonts w:ascii="Baskerville Old Face" w:hAnsi="Baskerville Old Face"/>
          <w:b/>
          <w:bCs/>
          <w:i/>
          <w:iCs/>
          <w:sz w:val="48"/>
          <w:szCs w:val="48"/>
        </w:rPr>
        <w:t xml:space="preserve">0 </w:t>
      </w:r>
      <w:r w:rsidR="00143DCA" w:rsidRPr="001C2768">
        <w:rPr>
          <w:rFonts w:ascii="Baskerville Old Face" w:hAnsi="Baskerville Old Face"/>
          <w:b/>
          <w:bCs/>
          <w:i/>
          <w:iCs/>
          <w:sz w:val="48"/>
          <w:szCs w:val="48"/>
        </w:rPr>
        <w:t>– 1</w:t>
      </w:r>
      <w:r w:rsidR="00DE56FE">
        <w:rPr>
          <w:rFonts w:ascii="Baskerville Old Face" w:hAnsi="Baskerville Old Face"/>
          <w:b/>
          <w:bCs/>
          <w:i/>
          <w:iCs/>
          <w:sz w:val="48"/>
          <w:szCs w:val="48"/>
        </w:rPr>
        <w:t>3</w:t>
      </w:r>
      <w:r w:rsidR="00E62E5E" w:rsidRPr="001C2768">
        <w:rPr>
          <w:rFonts w:ascii="Baskerville Old Face" w:hAnsi="Baskerville Old Face"/>
          <w:b/>
          <w:bCs/>
          <w:i/>
          <w:iCs/>
          <w:sz w:val="48"/>
          <w:szCs w:val="48"/>
        </w:rPr>
        <w:t>:</w:t>
      </w:r>
      <w:r w:rsidR="00DE56FE">
        <w:rPr>
          <w:rFonts w:ascii="Baskerville Old Face" w:hAnsi="Baskerville Old Face"/>
          <w:b/>
          <w:bCs/>
          <w:i/>
          <w:iCs/>
          <w:sz w:val="48"/>
          <w:szCs w:val="48"/>
        </w:rPr>
        <w:t>00</w:t>
      </w:r>
    </w:p>
    <w:p w14:paraId="4F0E86E3" w14:textId="77777777" w:rsidR="001C2768" w:rsidRPr="00CF3A41" w:rsidRDefault="0064163D" w:rsidP="00CF3A41">
      <w:pPr>
        <w:spacing w:line="480" w:lineRule="exact"/>
        <w:jc w:val="center"/>
        <w:rPr>
          <w:rFonts w:ascii="Georgia-Italic" w:hAnsi="Georgia-Italic" w:cs="Georgia-Italic"/>
          <w:i/>
          <w:iCs/>
          <w:sz w:val="32"/>
          <w:szCs w:val="32"/>
        </w:rPr>
      </w:pPr>
      <w:r w:rsidRPr="001C2768">
        <w:rPr>
          <w:rFonts w:ascii="Georgia-Italic" w:hAnsi="Georgia-Italic" w:cs="Georgia-Italic"/>
          <w:i/>
          <w:iCs/>
          <w:sz w:val="32"/>
          <w:szCs w:val="32"/>
        </w:rPr>
        <w:t>Palazzo dell’Archiginnasio - Sala delle Adunanze</w:t>
      </w:r>
    </w:p>
    <w:p w14:paraId="7B598B7A" w14:textId="77777777" w:rsidR="006F5598" w:rsidRPr="006F5598" w:rsidRDefault="001C2768" w:rsidP="006F5598">
      <w:pPr>
        <w:jc w:val="center"/>
      </w:pPr>
      <w:r>
        <w:t>________________</w:t>
      </w:r>
    </w:p>
    <w:p w14:paraId="3548BF6E" w14:textId="77777777" w:rsidR="006F5598" w:rsidRDefault="006F5598" w:rsidP="006F5598">
      <w:pPr>
        <w:autoSpaceDE w:val="0"/>
        <w:autoSpaceDN w:val="0"/>
        <w:adjustRightInd w:val="0"/>
        <w:rPr>
          <w:rFonts w:ascii="Georgia-Italic" w:hAnsi="Georgia-Italic" w:cs="Georgia-Italic"/>
          <w:i/>
          <w:iCs/>
          <w:sz w:val="40"/>
          <w:szCs w:val="40"/>
        </w:rPr>
      </w:pPr>
    </w:p>
    <w:p w14:paraId="50A886CB" w14:textId="77777777" w:rsidR="003037A1" w:rsidRDefault="003037A1" w:rsidP="006F559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14:paraId="72D21945" w14:textId="77777777" w:rsidR="003037A1" w:rsidRDefault="003037A1" w:rsidP="006F559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14:paraId="47933800" w14:textId="5CB04EF6" w:rsidR="00684881" w:rsidRDefault="003037A1" w:rsidP="006F559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Prof. MICHELE CICALA</w:t>
      </w:r>
    </w:p>
    <w:p w14:paraId="1F6132C7" w14:textId="71CA66EB" w:rsidR="003037A1" w:rsidRPr="003037A1" w:rsidRDefault="003037A1" w:rsidP="006F5598">
      <w:pPr>
        <w:autoSpaceDE w:val="0"/>
        <w:autoSpaceDN w:val="0"/>
        <w:adjustRightInd w:val="0"/>
        <w:jc w:val="center"/>
        <w:rPr>
          <w:bCs/>
        </w:rPr>
      </w:pPr>
      <w:r w:rsidRPr="003037A1">
        <w:rPr>
          <w:bCs/>
        </w:rPr>
        <w:t>Professore ordinario di Gastroenterologia</w:t>
      </w:r>
    </w:p>
    <w:p w14:paraId="01DB2332" w14:textId="22D2EDC0" w:rsidR="003037A1" w:rsidRDefault="003037A1" w:rsidP="006F5598">
      <w:pPr>
        <w:autoSpaceDE w:val="0"/>
        <w:autoSpaceDN w:val="0"/>
        <w:adjustRightInd w:val="0"/>
        <w:jc w:val="center"/>
        <w:rPr>
          <w:bCs/>
        </w:rPr>
      </w:pPr>
      <w:r w:rsidRPr="003037A1">
        <w:rPr>
          <w:bCs/>
        </w:rPr>
        <w:t>Direttore Scuola di Specializzazione in Malattie dell'apparato digerente</w:t>
      </w:r>
    </w:p>
    <w:p w14:paraId="3CC08E72" w14:textId="0105F5B8" w:rsidR="003037A1" w:rsidRDefault="003037A1" w:rsidP="006F5598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Policlinico Universitario Campus Bio-Medico di Roma</w:t>
      </w:r>
    </w:p>
    <w:p w14:paraId="7AADE106" w14:textId="44192F82" w:rsidR="003037A1" w:rsidRPr="00740952" w:rsidRDefault="00740952" w:rsidP="0074095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American Gastroenterological Association Fellow (AGAF)</w:t>
      </w:r>
    </w:p>
    <w:p w14:paraId="2BBB973A" w14:textId="77777777" w:rsidR="00740952" w:rsidRDefault="00740952" w:rsidP="00740952">
      <w:pPr>
        <w:autoSpaceDE w:val="0"/>
        <w:autoSpaceDN w:val="0"/>
        <w:adjustRightInd w:val="0"/>
        <w:rPr>
          <w:b/>
        </w:rPr>
      </w:pPr>
    </w:p>
    <w:p w14:paraId="1EAB96B4" w14:textId="77777777" w:rsidR="00740952" w:rsidRPr="00740952" w:rsidRDefault="00740952" w:rsidP="00740952">
      <w:pPr>
        <w:autoSpaceDE w:val="0"/>
        <w:autoSpaceDN w:val="0"/>
        <w:adjustRightInd w:val="0"/>
        <w:rPr>
          <w:b/>
        </w:rPr>
      </w:pPr>
    </w:p>
    <w:p w14:paraId="431B4FBE" w14:textId="77777777" w:rsidR="003037A1" w:rsidRDefault="003037A1" w:rsidP="006F559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14:paraId="500C7119" w14:textId="77777777" w:rsidR="003037A1" w:rsidRDefault="003037A1" w:rsidP="006F5598">
      <w:pPr>
        <w:autoSpaceDE w:val="0"/>
        <w:autoSpaceDN w:val="0"/>
        <w:adjustRightInd w:val="0"/>
        <w:jc w:val="center"/>
        <w:rPr>
          <w:rFonts w:ascii="Georgia-Italic" w:hAnsi="Georgia-Italic" w:cs="Georgia-Italic"/>
          <w:b/>
          <w:bCs/>
          <w:iCs/>
          <w:sz w:val="36"/>
          <w:szCs w:val="36"/>
        </w:rPr>
      </w:pPr>
    </w:p>
    <w:p w14:paraId="1BB4D19E" w14:textId="01205293" w:rsidR="003037A1" w:rsidRDefault="003037A1" w:rsidP="006F5598">
      <w:pPr>
        <w:autoSpaceDE w:val="0"/>
        <w:autoSpaceDN w:val="0"/>
        <w:adjustRightInd w:val="0"/>
        <w:jc w:val="center"/>
        <w:rPr>
          <w:rFonts w:ascii="Georgia-Italic" w:hAnsi="Georgia-Italic" w:cs="Georgia-Italic"/>
          <w:b/>
          <w:bCs/>
          <w:iCs/>
          <w:sz w:val="36"/>
          <w:szCs w:val="36"/>
        </w:rPr>
      </w:pPr>
      <w:r w:rsidRPr="003037A1">
        <w:rPr>
          <w:rFonts w:ascii="Georgia-Italic" w:hAnsi="Georgia-Italic" w:cs="Georgia-Italic"/>
          <w:b/>
          <w:bCs/>
          <w:iCs/>
          <w:sz w:val="36"/>
          <w:szCs w:val="36"/>
        </w:rPr>
        <w:t xml:space="preserve">L’insegnamento della Metodologia Clinica nei corsi di </w:t>
      </w:r>
    </w:p>
    <w:p w14:paraId="02006537" w14:textId="729D683D" w:rsidR="006F5598" w:rsidRPr="003037A1" w:rsidRDefault="003037A1" w:rsidP="006F5598">
      <w:pPr>
        <w:autoSpaceDE w:val="0"/>
        <w:autoSpaceDN w:val="0"/>
        <w:adjustRightInd w:val="0"/>
        <w:jc w:val="center"/>
        <w:rPr>
          <w:rFonts w:ascii="Georgia-Italic" w:hAnsi="Georgia-Italic" w:cs="Georgia-Italic"/>
          <w:b/>
          <w:bCs/>
          <w:iCs/>
          <w:sz w:val="36"/>
          <w:szCs w:val="36"/>
        </w:rPr>
      </w:pPr>
      <w:r w:rsidRPr="003037A1">
        <w:rPr>
          <w:rFonts w:ascii="Georgia-Italic" w:hAnsi="Georgia-Italic" w:cs="Georgia-Italic"/>
          <w:b/>
          <w:bCs/>
          <w:iCs/>
          <w:sz w:val="36"/>
          <w:szCs w:val="36"/>
        </w:rPr>
        <w:t>laurea in Medicina e Chirurgia, contenuti e obiettivi</w:t>
      </w:r>
    </w:p>
    <w:p w14:paraId="2257351B" w14:textId="77777777" w:rsidR="00684881" w:rsidRPr="003037A1" w:rsidRDefault="00684881" w:rsidP="006F5598">
      <w:pPr>
        <w:autoSpaceDE w:val="0"/>
        <w:autoSpaceDN w:val="0"/>
        <w:adjustRightInd w:val="0"/>
        <w:jc w:val="center"/>
        <w:rPr>
          <w:rFonts w:ascii="Georgia-Italic" w:hAnsi="Georgia-Italic" w:cs="Georgia-Italic"/>
          <w:b/>
          <w:bCs/>
          <w:iCs/>
          <w:sz w:val="36"/>
          <w:szCs w:val="36"/>
        </w:rPr>
      </w:pPr>
    </w:p>
    <w:p w14:paraId="51D2CEAA" w14:textId="77777777" w:rsidR="00684881" w:rsidRDefault="00684881" w:rsidP="006F5598">
      <w:pPr>
        <w:autoSpaceDE w:val="0"/>
        <w:autoSpaceDN w:val="0"/>
        <w:adjustRightInd w:val="0"/>
        <w:jc w:val="center"/>
        <w:rPr>
          <w:rFonts w:ascii="Georgia-Italic" w:hAnsi="Georgia-Italic" w:cs="Georgia-Italic"/>
          <w:iCs/>
          <w:sz w:val="32"/>
          <w:szCs w:val="32"/>
        </w:rPr>
      </w:pPr>
    </w:p>
    <w:p w14:paraId="39A593A5" w14:textId="77777777" w:rsidR="00684881" w:rsidRPr="00844297" w:rsidRDefault="00684881" w:rsidP="006F5598">
      <w:pPr>
        <w:autoSpaceDE w:val="0"/>
        <w:autoSpaceDN w:val="0"/>
        <w:adjustRightInd w:val="0"/>
        <w:jc w:val="center"/>
        <w:rPr>
          <w:rFonts w:ascii="Georgia-Italic" w:hAnsi="Georgia-Italic" w:cs="Georgia-Italic"/>
          <w:iCs/>
          <w:sz w:val="32"/>
          <w:szCs w:val="32"/>
        </w:rPr>
      </w:pPr>
    </w:p>
    <w:p w14:paraId="00BE1CBF" w14:textId="77777777" w:rsidR="003037A1" w:rsidRDefault="003037A1" w:rsidP="006F5598">
      <w:pPr>
        <w:rPr>
          <w:i/>
          <w:sz w:val="40"/>
          <w:szCs w:val="40"/>
        </w:rPr>
      </w:pPr>
    </w:p>
    <w:p w14:paraId="7129E07D" w14:textId="206C2257" w:rsidR="003037A1" w:rsidRPr="003037A1" w:rsidRDefault="003037A1" w:rsidP="006F5598">
      <w:pPr>
        <w:rPr>
          <w:i/>
          <w:iCs/>
          <w:sz w:val="36"/>
          <w:szCs w:val="36"/>
        </w:rPr>
      </w:pPr>
      <w:r w:rsidRPr="003037A1">
        <w:rPr>
          <w:i/>
          <w:iCs/>
          <w:sz w:val="36"/>
          <w:szCs w:val="36"/>
        </w:rPr>
        <w:t>Introduce</w:t>
      </w:r>
      <w:r>
        <w:rPr>
          <w:i/>
          <w:iCs/>
          <w:sz w:val="36"/>
          <w:szCs w:val="36"/>
        </w:rPr>
        <w:t xml:space="preserve">: Prof. </w:t>
      </w:r>
      <w:r w:rsidR="00DB5566">
        <w:rPr>
          <w:i/>
          <w:iCs/>
          <w:sz w:val="36"/>
          <w:szCs w:val="36"/>
        </w:rPr>
        <w:t>Dino</w:t>
      </w:r>
      <w:r>
        <w:rPr>
          <w:i/>
          <w:iCs/>
          <w:sz w:val="36"/>
          <w:szCs w:val="36"/>
        </w:rPr>
        <w:t xml:space="preserve"> Vaira</w:t>
      </w:r>
    </w:p>
    <w:p w14:paraId="78F19AE9" w14:textId="77777777" w:rsidR="00684881" w:rsidRDefault="00684881" w:rsidP="007C3E3B">
      <w:pPr>
        <w:rPr>
          <w:sz w:val="36"/>
          <w:szCs w:val="36"/>
        </w:rPr>
      </w:pPr>
    </w:p>
    <w:p w14:paraId="5053DDFF" w14:textId="77777777" w:rsidR="00684881" w:rsidRDefault="00684881" w:rsidP="007C3E3B">
      <w:pPr>
        <w:rPr>
          <w:sz w:val="36"/>
          <w:szCs w:val="36"/>
        </w:rPr>
      </w:pPr>
    </w:p>
    <w:p w14:paraId="6FBA12BD" w14:textId="77777777" w:rsidR="00684881" w:rsidRDefault="00684881" w:rsidP="007C3E3B">
      <w:pPr>
        <w:rPr>
          <w:sz w:val="36"/>
          <w:szCs w:val="36"/>
        </w:rPr>
      </w:pPr>
    </w:p>
    <w:sectPr w:rsidR="00684881" w:rsidSect="00472487">
      <w:headerReference w:type="default" r:id="rId9"/>
      <w:footerReference w:type="default" r:id="rId10"/>
      <w:pgSz w:w="11906" w:h="16838"/>
      <w:pgMar w:top="1258" w:right="926" w:bottom="540" w:left="540" w:header="284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D1F9D" w14:textId="77777777" w:rsidR="00DE421E" w:rsidRDefault="00DE421E">
      <w:r>
        <w:separator/>
      </w:r>
    </w:p>
  </w:endnote>
  <w:endnote w:type="continuationSeparator" w:id="0">
    <w:p w14:paraId="7052DF88" w14:textId="77777777" w:rsidR="00DE421E" w:rsidRDefault="00D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-Italic">
    <w:altName w:val="Georgia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455"/>
      <w:gridCol w:w="3472"/>
      <w:gridCol w:w="3513"/>
    </w:tblGrid>
    <w:tr w:rsidR="00517DF6" w:rsidRPr="00682BC8" w14:paraId="3DFEC086" w14:textId="77777777" w:rsidTr="008E3C13">
      <w:trPr>
        <w:trHeight w:val="426"/>
      </w:trPr>
      <w:tc>
        <w:tcPr>
          <w:tcW w:w="3526" w:type="dxa"/>
        </w:tcPr>
        <w:p w14:paraId="192A01A2" w14:textId="77777777" w:rsidR="00517DF6" w:rsidRPr="00A33889" w:rsidRDefault="00517DF6" w:rsidP="00B10138">
          <w:pPr>
            <w:pStyle w:val="Pidipagina"/>
            <w:jc w:val="center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>Società Medica Chirurgica di Bologna</w:t>
          </w:r>
        </w:p>
        <w:p w14:paraId="7B8D5932" w14:textId="77777777" w:rsidR="00517DF6" w:rsidRPr="00A33889" w:rsidRDefault="00682BC8" w:rsidP="008E3C13">
          <w:pPr>
            <w:pStyle w:val="Pidipagina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 xml:space="preserve">    </w:t>
          </w:r>
          <w:r w:rsidR="008A222A">
            <w:rPr>
              <w:rFonts w:ascii="Baskerville Old Face" w:hAnsi="Baskerville Old Face"/>
              <w:bCs/>
              <w:sz w:val="18"/>
              <w:szCs w:val="18"/>
            </w:rPr>
            <w:t xml:space="preserve">  </w:t>
          </w:r>
          <w:r w:rsidRPr="00A33889">
            <w:rPr>
              <w:rFonts w:ascii="Baskerville Old Face" w:hAnsi="Baskerville Old Face"/>
              <w:bCs/>
              <w:sz w:val="18"/>
              <w:szCs w:val="18"/>
            </w:rPr>
            <w:t xml:space="preserve"> </w:t>
          </w:r>
          <w:r w:rsidR="00517DF6" w:rsidRPr="00A33889">
            <w:rPr>
              <w:rFonts w:ascii="Baskerville Old Face" w:hAnsi="Baskerville Old Face"/>
              <w:bCs/>
              <w:sz w:val="18"/>
              <w:szCs w:val="18"/>
            </w:rPr>
            <w:t xml:space="preserve">Tel: </w:t>
          </w:r>
          <w:r w:rsidR="000658C1" w:rsidRPr="00A33889">
            <w:rPr>
              <w:rFonts w:ascii="Baskerville Old Face" w:hAnsi="Baskerville Old Face"/>
              <w:bCs/>
              <w:sz w:val="18"/>
              <w:szCs w:val="18"/>
            </w:rPr>
            <w:t>+39</w:t>
          </w:r>
          <w:r w:rsidR="007B57F0" w:rsidRPr="00A33889">
            <w:rPr>
              <w:rFonts w:ascii="Baskerville Old Face" w:hAnsi="Baskerville Old Face"/>
              <w:bCs/>
              <w:sz w:val="18"/>
              <w:szCs w:val="18"/>
            </w:rPr>
            <w:t xml:space="preserve"> </w:t>
          </w:r>
          <w:r w:rsidR="00AC3635" w:rsidRPr="00A33889">
            <w:rPr>
              <w:rFonts w:ascii="Baskerville Old Face" w:hAnsi="Baskerville Old Face"/>
              <w:bCs/>
              <w:sz w:val="18"/>
              <w:szCs w:val="18"/>
            </w:rPr>
            <w:t>347 085.92.11</w:t>
          </w:r>
        </w:p>
      </w:tc>
      <w:tc>
        <w:tcPr>
          <w:tcW w:w="3527" w:type="dxa"/>
        </w:tcPr>
        <w:p w14:paraId="78A3DFF4" w14:textId="77777777" w:rsidR="00517DF6" w:rsidRPr="00A33889" w:rsidRDefault="00517DF6" w:rsidP="00B10138">
          <w:pPr>
            <w:pStyle w:val="Pidipagina"/>
            <w:jc w:val="center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>Archiginnasio - Piazza Galvani, 1</w:t>
          </w:r>
        </w:p>
        <w:p w14:paraId="41D3792B" w14:textId="77777777" w:rsidR="00517DF6" w:rsidRPr="00A33889" w:rsidRDefault="006726A2" w:rsidP="008E3C13">
          <w:pPr>
            <w:jc w:val="center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>www.medchir.bo.it</w:t>
          </w:r>
        </w:p>
      </w:tc>
      <w:tc>
        <w:tcPr>
          <w:tcW w:w="3527" w:type="dxa"/>
        </w:tcPr>
        <w:p w14:paraId="68DC4541" w14:textId="77777777" w:rsidR="00517DF6" w:rsidRPr="00A33889" w:rsidRDefault="00517DF6" w:rsidP="00B10138">
          <w:pPr>
            <w:pStyle w:val="Pidipagina"/>
            <w:jc w:val="center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>40124 Bologna</w:t>
          </w:r>
          <w:r w:rsidR="00AC3635" w:rsidRPr="00A33889">
            <w:rPr>
              <w:rFonts w:ascii="Baskerville Old Face" w:hAnsi="Baskerville Old Face"/>
              <w:bCs/>
              <w:sz w:val="18"/>
              <w:szCs w:val="18"/>
            </w:rPr>
            <w:t xml:space="preserve">  </w:t>
          </w:r>
        </w:p>
        <w:p w14:paraId="6559B843" w14:textId="77777777" w:rsidR="00682BC8" w:rsidRPr="00A33889" w:rsidRDefault="006726A2" w:rsidP="008E3C13">
          <w:pPr>
            <w:jc w:val="center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>societamedicachirurgicabologna@gmail. com</w:t>
          </w:r>
        </w:p>
      </w:tc>
    </w:tr>
    <w:tr w:rsidR="008E3C13" w:rsidRPr="008E3C13" w14:paraId="5C0A40A6" w14:textId="77777777" w:rsidTr="008E3C13">
      <w:trPr>
        <w:trHeight w:val="426"/>
      </w:trPr>
      <w:tc>
        <w:tcPr>
          <w:tcW w:w="10580" w:type="dxa"/>
          <w:gridSpan w:val="3"/>
        </w:tcPr>
        <w:p w14:paraId="712CBAE1" w14:textId="77777777" w:rsidR="008E3C13" w:rsidRPr="00A33889" w:rsidRDefault="008E3C13" w:rsidP="008E3C13">
          <w:pPr>
            <w:pStyle w:val="Pidipagina"/>
            <w:spacing w:before="80"/>
            <w:jc w:val="center"/>
            <w:rPr>
              <w:rFonts w:ascii="Baskerville Old Face" w:hAnsi="Baskerville Old Face"/>
              <w:bCs/>
              <w:sz w:val="18"/>
              <w:szCs w:val="18"/>
            </w:rPr>
          </w:pPr>
          <w:r w:rsidRPr="00A33889">
            <w:rPr>
              <w:rFonts w:ascii="Baskerville Old Face" w:hAnsi="Baskerville Old Face"/>
              <w:bCs/>
              <w:sz w:val="18"/>
              <w:szCs w:val="18"/>
            </w:rPr>
            <w:t>Iscritta nel Registro delle Persone Giuridiche - Prefettura di Bologna- n.607 vol.4 p.184</w:t>
          </w:r>
        </w:p>
      </w:tc>
    </w:tr>
  </w:tbl>
  <w:p w14:paraId="105F0456" w14:textId="77777777" w:rsidR="00517DF6" w:rsidRPr="008E3C13" w:rsidRDefault="00517DF6">
    <w:pPr>
      <w:pStyle w:val="Pidipagina"/>
      <w:rPr>
        <w:rFonts w:ascii="Baskerville Old Face" w:hAnsi="Baskerville Old Face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F6CC0" w14:textId="77777777" w:rsidR="00DE421E" w:rsidRDefault="00DE421E">
      <w:r>
        <w:separator/>
      </w:r>
    </w:p>
  </w:footnote>
  <w:footnote w:type="continuationSeparator" w:id="0">
    <w:p w14:paraId="753A94AA" w14:textId="77777777" w:rsidR="00DE421E" w:rsidRDefault="00D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A03D" w14:textId="77777777" w:rsidR="00A33889" w:rsidRDefault="00593E5F" w:rsidP="00A33889">
    <w:pPr>
      <w:pStyle w:val="Intestazione"/>
      <w:jc w:val="center"/>
    </w:pPr>
    <w:r>
      <w:rPr>
        <w:noProof/>
      </w:rPr>
      <w:object w:dxaOrig="6931" w:dyaOrig="6961" w14:anchorId="047E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75pt;height:64.75pt">
          <v:imagedata r:id="rId1" o:title=""/>
        </v:shape>
        <o:OLEObject Type="Embed" ProgID="PBrush" ShapeID="_x0000_i1025" DrawAspect="Content" ObjectID="_1791793001" r:id="rId2"/>
      </w:object>
    </w:r>
  </w:p>
  <w:p w14:paraId="0F112BA4" w14:textId="77777777" w:rsidR="00A33889" w:rsidRPr="00A33889" w:rsidRDefault="001C2768" w:rsidP="001C2768">
    <w:pPr>
      <w:tabs>
        <w:tab w:val="left" w:pos="4220"/>
        <w:tab w:val="center" w:pos="5220"/>
      </w:tabs>
      <w:rPr>
        <w:rFonts w:ascii="Baskerville Old Face" w:hAnsi="Baskerville Old Face"/>
        <w:sz w:val="22"/>
        <w:szCs w:val="22"/>
      </w:rPr>
    </w:pPr>
    <w:r>
      <w:rPr>
        <w:rFonts w:ascii="Baskerville Old Face" w:hAnsi="Baskerville Old Face"/>
        <w:sz w:val="22"/>
        <w:szCs w:val="22"/>
      </w:rPr>
      <w:tab/>
    </w:r>
    <w:r>
      <w:rPr>
        <w:rFonts w:ascii="Baskerville Old Face" w:hAnsi="Baskerville Old Face"/>
        <w:sz w:val="22"/>
        <w:szCs w:val="22"/>
      </w:rPr>
      <w:tab/>
    </w:r>
    <w:r w:rsidR="00A33889" w:rsidRPr="00A33889">
      <w:rPr>
        <w:rFonts w:ascii="Baskerville Old Face" w:hAnsi="Baskerville Old Face"/>
        <w:sz w:val="22"/>
        <w:szCs w:val="22"/>
      </w:rPr>
      <w:t>fondata nel 1802</w:t>
    </w:r>
  </w:p>
  <w:p w14:paraId="20C3E023" w14:textId="77777777" w:rsidR="00A33889" w:rsidRPr="001C2768" w:rsidRDefault="00A33889" w:rsidP="00A33889">
    <w:pPr>
      <w:jc w:val="center"/>
      <w:rPr>
        <w:rFonts w:ascii="Baskerville Old Face" w:hAnsi="Baskerville Old Face"/>
        <w:sz w:val="14"/>
        <w:szCs w:val="14"/>
      </w:rPr>
    </w:pPr>
  </w:p>
  <w:p w14:paraId="157A62FA" w14:textId="77777777" w:rsidR="00A33889" w:rsidRPr="00A33889" w:rsidRDefault="00A33889" w:rsidP="00A33889">
    <w:pPr>
      <w:pStyle w:val="Titolo1"/>
      <w:spacing w:line="260" w:lineRule="atLeast"/>
      <w:ind w:left="0"/>
      <w:jc w:val="center"/>
      <w:rPr>
        <w:sz w:val="28"/>
        <w:szCs w:val="28"/>
      </w:rPr>
    </w:pPr>
    <w:r w:rsidRPr="00A33889">
      <w:rPr>
        <w:sz w:val="28"/>
        <w:szCs w:val="28"/>
      </w:rPr>
      <w:t>SOCIETA’ MEDICA CHIRURGICA DI BOLOGNA</w:t>
    </w:r>
  </w:p>
  <w:p w14:paraId="1333D682" w14:textId="77777777" w:rsidR="00A33889" w:rsidRDefault="00A33889" w:rsidP="00A33889">
    <w:pPr>
      <w:pStyle w:val="Titolo2"/>
      <w:spacing w:line="260" w:lineRule="atLeast"/>
      <w:ind w:left="0"/>
      <w:jc w:val="center"/>
      <w:rPr>
        <w:i/>
        <w:sz w:val="24"/>
      </w:rPr>
    </w:pPr>
    <w:r w:rsidRPr="00A33889">
      <w:rPr>
        <w:i/>
        <w:sz w:val="24"/>
      </w:rPr>
      <w:t>Scientia et Humanitas</w:t>
    </w:r>
  </w:p>
  <w:p w14:paraId="46B8E9DB" w14:textId="77777777" w:rsidR="0025751E" w:rsidRPr="001C2768" w:rsidRDefault="0025751E" w:rsidP="001C2768">
    <w:pPr>
      <w:jc w:val="center"/>
      <w:rPr>
        <w:sz w:val="8"/>
        <w:szCs w:val="8"/>
      </w:rPr>
    </w:pPr>
  </w:p>
  <w:p w14:paraId="3EF04BFA" w14:textId="77777777" w:rsidR="0025751E" w:rsidRPr="0025751E" w:rsidRDefault="0025751E" w:rsidP="0025751E">
    <w:pPr>
      <w:jc w:val="center"/>
    </w:pPr>
    <w:r>
      <w:t>Presidente: Prof. Andrea Pession</w:t>
    </w:r>
  </w:p>
  <w:p w14:paraId="239F925C" w14:textId="77777777" w:rsidR="00A33889" w:rsidRDefault="00A33889" w:rsidP="00A3388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2E72"/>
    <w:multiLevelType w:val="hybridMultilevel"/>
    <w:tmpl w:val="ECA88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40D7"/>
    <w:multiLevelType w:val="hybridMultilevel"/>
    <w:tmpl w:val="EC24B5A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877497">
    <w:abstractNumId w:val="0"/>
  </w:num>
  <w:num w:numId="2" w16cid:durableId="196720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0F"/>
    <w:rsid w:val="000104FF"/>
    <w:rsid w:val="00013305"/>
    <w:rsid w:val="00020E63"/>
    <w:rsid w:val="000658C1"/>
    <w:rsid w:val="00067863"/>
    <w:rsid w:val="0007196A"/>
    <w:rsid w:val="000B0E5F"/>
    <w:rsid w:val="000B154B"/>
    <w:rsid w:val="000C2A43"/>
    <w:rsid w:val="000C2A5D"/>
    <w:rsid w:val="000C75AA"/>
    <w:rsid w:val="000D6D84"/>
    <w:rsid w:val="000F2BB0"/>
    <w:rsid w:val="00107379"/>
    <w:rsid w:val="00116F0A"/>
    <w:rsid w:val="00124EA6"/>
    <w:rsid w:val="00143DCA"/>
    <w:rsid w:val="00165445"/>
    <w:rsid w:val="0016784B"/>
    <w:rsid w:val="00186C4F"/>
    <w:rsid w:val="001879C7"/>
    <w:rsid w:val="001A7DA8"/>
    <w:rsid w:val="001B551D"/>
    <w:rsid w:val="001B5824"/>
    <w:rsid w:val="001C2768"/>
    <w:rsid w:val="001C589E"/>
    <w:rsid w:val="001C6AC5"/>
    <w:rsid w:val="001F3BBE"/>
    <w:rsid w:val="00213974"/>
    <w:rsid w:val="0025751E"/>
    <w:rsid w:val="002817DA"/>
    <w:rsid w:val="00287BDD"/>
    <w:rsid w:val="00290437"/>
    <w:rsid w:val="002916A4"/>
    <w:rsid w:val="002A4080"/>
    <w:rsid w:val="002B1793"/>
    <w:rsid w:val="002B1A3E"/>
    <w:rsid w:val="002B39F0"/>
    <w:rsid w:val="002B5C58"/>
    <w:rsid w:val="002E0D00"/>
    <w:rsid w:val="002E6FCA"/>
    <w:rsid w:val="002F7207"/>
    <w:rsid w:val="003037A1"/>
    <w:rsid w:val="00304CFA"/>
    <w:rsid w:val="003405C3"/>
    <w:rsid w:val="00343362"/>
    <w:rsid w:val="00351FE5"/>
    <w:rsid w:val="00361CB9"/>
    <w:rsid w:val="00370742"/>
    <w:rsid w:val="00384D43"/>
    <w:rsid w:val="003B61F4"/>
    <w:rsid w:val="003C188A"/>
    <w:rsid w:val="00412DCA"/>
    <w:rsid w:val="00436BBD"/>
    <w:rsid w:val="004428C6"/>
    <w:rsid w:val="004460B7"/>
    <w:rsid w:val="00471D91"/>
    <w:rsid w:val="00472487"/>
    <w:rsid w:val="00474BF0"/>
    <w:rsid w:val="004A3C7C"/>
    <w:rsid w:val="004A47F5"/>
    <w:rsid w:val="004C4247"/>
    <w:rsid w:val="004D6BED"/>
    <w:rsid w:val="004E2CA1"/>
    <w:rsid w:val="00514587"/>
    <w:rsid w:val="00517DF6"/>
    <w:rsid w:val="005241B2"/>
    <w:rsid w:val="0052552C"/>
    <w:rsid w:val="00547B5F"/>
    <w:rsid w:val="00593E5F"/>
    <w:rsid w:val="0059406C"/>
    <w:rsid w:val="00596F27"/>
    <w:rsid w:val="005B045F"/>
    <w:rsid w:val="005B2550"/>
    <w:rsid w:val="005B79F8"/>
    <w:rsid w:val="005C536D"/>
    <w:rsid w:val="005D7E23"/>
    <w:rsid w:val="005F4BE2"/>
    <w:rsid w:val="005F6CC1"/>
    <w:rsid w:val="00621484"/>
    <w:rsid w:val="0064163D"/>
    <w:rsid w:val="00651579"/>
    <w:rsid w:val="00656970"/>
    <w:rsid w:val="00661450"/>
    <w:rsid w:val="0066501C"/>
    <w:rsid w:val="006726A2"/>
    <w:rsid w:val="00682BC8"/>
    <w:rsid w:val="00684881"/>
    <w:rsid w:val="0069194B"/>
    <w:rsid w:val="006968AB"/>
    <w:rsid w:val="006A2B9C"/>
    <w:rsid w:val="006C57DB"/>
    <w:rsid w:val="006E146E"/>
    <w:rsid w:val="006E7FE3"/>
    <w:rsid w:val="006F1259"/>
    <w:rsid w:val="006F2A7E"/>
    <w:rsid w:val="006F5598"/>
    <w:rsid w:val="00723BF0"/>
    <w:rsid w:val="00740952"/>
    <w:rsid w:val="00747163"/>
    <w:rsid w:val="00755D4C"/>
    <w:rsid w:val="00761CAE"/>
    <w:rsid w:val="00795C87"/>
    <w:rsid w:val="007B1F84"/>
    <w:rsid w:val="007B57F0"/>
    <w:rsid w:val="007C0F4C"/>
    <w:rsid w:val="007C3E3B"/>
    <w:rsid w:val="007D7C4F"/>
    <w:rsid w:val="007E598C"/>
    <w:rsid w:val="007E783D"/>
    <w:rsid w:val="007F6F8F"/>
    <w:rsid w:val="00804C42"/>
    <w:rsid w:val="008A222A"/>
    <w:rsid w:val="008E3C13"/>
    <w:rsid w:val="008E6FC0"/>
    <w:rsid w:val="008E7D22"/>
    <w:rsid w:val="009340EF"/>
    <w:rsid w:val="009432BB"/>
    <w:rsid w:val="00946D8B"/>
    <w:rsid w:val="00981FE3"/>
    <w:rsid w:val="00985C3A"/>
    <w:rsid w:val="009C09F6"/>
    <w:rsid w:val="009C73CB"/>
    <w:rsid w:val="009D3F84"/>
    <w:rsid w:val="009D7609"/>
    <w:rsid w:val="009E613D"/>
    <w:rsid w:val="009F35B2"/>
    <w:rsid w:val="00A003B6"/>
    <w:rsid w:val="00A10841"/>
    <w:rsid w:val="00A22F61"/>
    <w:rsid w:val="00A233DC"/>
    <w:rsid w:val="00A26AAE"/>
    <w:rsid w:val="00A31DC0"/>
    <w:rsid w:val="00A33889"/>
    <w:rsid w:val="00A47456"/>
    <w:rsid w:val="00A61FA2"/>
    <w:rsid w:val="00A664C2"/>
    <w:rsid w:val="00A707C8"/>
    <w:rsid w:val="00A9421F"/>
    <w:rsid w:val="00AA2467"/>
    <w:rsid w:val="00AC3635"/>
    <w:rsid w:val="00B01000"/>
    <w:rsid w:val="00B10138"/>
    <w:rsid w:val="00B10C38"/>
    <w:rsid w:val="00B327BC"/>
    <w:rsid w:val="00B367E1"/>
    <w:rsid w:val="00B4271B"/>
    <w:rsid w:val="00B5187F"/>
    <w:rsid w:val="00B52692"/>
    <w:rsid w:val="00B80CE9"/>
    <w:rsid w:val="00B815C8"/>
    <w:rsid w:val="00B864EE"/>
    <w:rsid w:val="00B90981"/>
    <w:rsid w:val="00B91234"/>
    <w:rsid w:val="00BC5068"/>
    <w:rsid w:val="00BD6708"/>
    <w:rsid w:val="00C11C5B"/>
    <w:rsid w:val="00C16FC6"/>
    <w:rsid w:val="00C338DB"/>
    <w:rsid w:val="00CB7EEC"/>
    <w:rsid w:val="00CC6BB5"/>
    <w:rsid w:val="00CD22CD"/>
    <w:rsid w:val="00CD6091"/>
    <w:rsid w:val="00CE60D0"/>
    <w:rsid w:val="00CF3A41"/>
    <w:rsid w:val="00D148CA"/>
    <w:rsid w:val="00D17C82"/>
    <w:rsid w:val="00D425C7"/>
    <w:rsid w:val="00D47059"/>
    <w:rsid w:val="00D70AFB"/>
    <w:rsid w:val="00DA1623"/>
    <w:rsid w:val="00DA1644"/>
    <w:rsid w:val="00DA6CEC"/>
    <w:rsid w:val="00DB5566"/>
    <w:rsid w:val="00DC123A"/>
    <w:rsid w:val="00DD5EA4"/>
    <w:rsid w:val="00DE1C47"/>
    <w:rsid w:val="00DE421E"/>
    <w:rsid w:val="00DE56FE"/>
    <w:rsid w:val="00E12666"/>
    <w:rsid w:val="00E46010"/>
    <w:rsid w:val="00E56D2B"/>
    <w:rsid w:val="00E611F0"/>
    <w:rsid w:val="00E62E5E"/>
    <w:rsid w:val="00E63FE0"/>
    <w:rsid w:val="00E641E4"/>
    <w:rsid w:val="00E731F9"/>
    <w:rsid w:val="00E9377C"/>
    <w:rsid w:val="00E95D2A"/>
    <w:rsid w:val="00EA543B"/>
    <w:rsid w:val="00EA7173"/>
    <w:rsid w:val="00EB1070"/>
    <w:rsid w:val="00EB3671"/>
    <w:rsid w:val="00EC6FB7"/>
    <w:rsid w:val="00EF38C6"/>
    <w:rsid w:val="00F04436"/>
    <w:rsid w:val="00F05A9A"/>
    <w:rsid w:val="00F07382"/>
    <w:rsid w:val="00F3492B"/>
    <w:rsid w:val="00F66F03"/>
    <w:rsid w:val="00F72D5D"/>
    <w:rsid w:val="00F80485"/>
    <w:rsid w:val="00F81934"/>
    <w:rsid w:val="00F820A9"/>
    <w:rsid w:val="00FA7B8E"/>
    <w:rsid w:val="00FB3B0F"/>
    <w:rsid w:val="00FC2904"/>
    <w:rsid w:val="00FC2DDA"/>
    <w:rsid w:val="00FC5BCD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4089"/>
  <w15:chartTrackingRefBased/>
  <w15:docId w15:val="{A4425545-633E-8745-B6E0-5CB3AE00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BF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080"/>
      <w:outlineLvl w:val="0"/>
    </w:pPr>
    <w:rPr>
      <w:rFonts w:ascii="Baskerville Old Face" w:hAnsi="Baskerville Old Face"/>
      <w:b/>
      <w:bCs/>
    </w:rPr>
  </w:style>
  <w:style w:type="paragraph" w:styleId="Titolo2">
    <w:name w:val="heading 2"/>
    <w:basedOn w:val="Normale"/>
    <w:next w:val="Normale"/>
    <w:qFormat/>
    <w:pPr>
      <w:keepNext/>
      <w:ind w:left="2160"/>
      <w:outlineLvl w:val="1"/>
    </w:pPr>
    <w:rPr>
      <w:rFonts w:ascii="Baskerville Old Face" w:hAnsi="Baskerville Old Face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askerville Old Face" w:hAnsi="Baskerville Old Face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askerville Old Face" w:hAnsi="Baskerville Old Face"/>
      <w:b/>
      <w:b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askerville Old Face" w:hAnsi="Baskerville Old Face"/>
      <w:b/>
      <w:bCs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rsid w:val="00EC6FB7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estonotaapidipagina"/>
  </w:style>
  <w:style w:type="paragraph" w:styleId="Pidipagina">
    <w:name w:val="footer"/>
    <w:basedOn w:val="Normale"/>
    <w:rsid w:val="00EC6FB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C75AA"/>
    <w:rPr>
      <w:color w:val="0000FF"/>
      <w:u w:val="single"/>
    </w:rPr>
  </w:style>
  <w:style w:type="table" w:styleId="Grigliatabella">
    <w:name w:val="Table Grid"/>
    <w:basedOn w:val="Tabellanormale"/>
    <w:rsid w:val="000C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968AB"/>
    <w:pPr>
      <w:spacing w:before="100" w:beforeAutospacing="1" w:after="100" w:afterAutospacing="1"/>
    </w:pPr>
    <w:rPr>
      <w:rFonts w:eastAsia="SimSun"/>
      <w:lang w:eastAsia="zh-CN"/>
    </w:rPr>
  </w:style>
  <w:style w:type="character" w:styleId="Enfasigrassetto">
    <w:name w:val="Strong"/>
    <w:qFormat/>
    <w:rsid w:val="006968AB"/>
    <w:rPr>
      <w:b/>
      <w:bCs/>
    </w:rPr>
  </w:style>
  <w:style w:type="paragraph" w:customStyle="1" w:styleId="yiv3710027356msonormal">
    <w:name w:val="yiv3710027356msonormal"/>
    <w:basedOn w:val="Normale"/>
    <w:rsid w:val="00436BB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F5598"/>
    <w:pPr>
      <w:ind w:left="720"/>
      <w:contextualSpacing/>
    </w:pPr>
    <w:rPr>
      <w:rFonts w:ascii="Calibri" w:eastAsia="DengXian" w:hAnsi="Calibri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681BE96E96B4F8E52B6BDB1BB90E6" ma:contentTypeVersion="7" ma:contentTypeDescription="Create a new document." ma:contentTypeScope="" ma:versionID="dc67361d529eb67bf1b375824350db2b">
  <xsd:schema xmlns:xsd="http://www.w3.org/2001/XMLSchema" xmlns:xs="http://www.w3.org/2001/XMLSchema" xmlns:p="http://schemas.microsoft.com/office/2006/metadata/properties" xmlns:ns3="3777b5c9-cfd9-4e14-8e06-611f9de3e812" targetNamespace="http://schemas.microsoft.com/office/2006/metadata/properties" ma:root="true" ma:fieldsID="5a55885ca8a6b6f14afd04f0ce672d1e" ns3:_="">
    <xsd:import namespace="3777b5c9-cfd9-4e14-8e06-611f9de3e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7b5c9-cfd9-4e14-8e06-611f9de3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FC67D-ACC7-45F1-A187-3C83963E5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87D43-50C4-4A31-A3A4-A706CA7FB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7b5c9-cfd9-4e14-8e06-611f9de3e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Azienda Ospedaliera di Bologna S.Orsola-Malpighi</dc:creator>
  <cp:keywords/>
  <cp:lastModifiedBy>STEFANO ARIETI</cp:lastModifiedBy>
  <cp:revision>8</cp:revision>
  <cp:lastPrinted>2024-05-15T07:06:00Z</cp:lastPrinted>
  <dcterms:created xsi:type="dcterms:W3CDTF">2024-10-29T18:03:00Z</dcterms:created>
  <dcterms:modified xsi:type="dcterms:W3CDTF">2024-10-30T10:30:00Z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0x01010034E681BE96E96B4F8E52B6BDB1BB90E6</vt:lpwstr>
  </property>
</Properties>
</file>